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B6CE" w14:textId="77777777" w:rsidR="004854A1" w:rsidRDefault="004854A1" w:rsidP="00FB2835">
      <w:pPr>
        <w:pStyle w:val="Title"/>
      </w:pPr>
    </w:p>
    <w:p w14:paraId="400ECF68" w14:textId="77777777" w:rsidR="004854A1" w:rsidRDefault="004854A1" w:rsidP="00FB2835">
      <w:pPr>
        <w:pStyle w:val="Title"/>
      </w:pPr>
    </w:p>
    <w:p w14:paraId="1337A911" w14:textId="77777777" w:rsidR="004854A1" w:rsidRDefault="004854A1" w:rsidP="00FB2835">
      <w:pPr>
        <w:pStyle w:val="Title"/>
      </w:pPr>
    </w:p>
    <w:p w14:paraId="595DB44F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7ADB314F" w14:textId="77777777" w:rsidR="00FB2835" w:rsidRPr="003C2B9D" w:rsidRDefault="00FB2835" w:rsidP="00FB2835"/>
    <w:p w14:paraId="45FF9225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Entry Level Certificate in Motor Vehicle Studies (Entry 3)</w:t>
      </w:r>
    </w:p>
    <w:p w14:paraId="78966563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600/6104/2</w:t>
      </w:r>
      <w:r w:rsidR="00DF0F29">
        <w:br w:type="page"/>
      </w:r>
    </w:p>
    <w:p w14:paraId="3CBC7FE6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Entry Level Certificate in Motor Vehicle Studies (Entry 3)</w:t>
      </w:r>
    </w:p>
    <w:p w14:paraId="26837AFD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D120CF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888E78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727FB6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3E500A0" w14:textId="77777777" w:rsidR="00FB2835" w:rsidRDefault="00FB2835" w:rsidP="0048336A">
      <w:pPr>
        <w:rPr>
          <w:iCs w:val="0"/>
        </w:rPr>
      </w:pPr>
    </w:p>
    <w:p w14:paraId="3355E24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J/506/0641 Health </w:t>
      </w:r>
      <w:proofErr w:type="gramStart"/>
      <w:r>
        <w:rPr>
          <w:rFonts w:ascii="Verdana" w:hAnsi="Verdana"/>
          <w:b/>
          <w:bCs/>
        </w:rPr>
        <w:t>And</w:t>
      </w:r>
      <w:proofErr w:type="gramEnd"/>
      <w:r>
        <w:rPr>
          <w:rFonts w:ascii="Verdana" w:hAnsi="Verdana"/>
          <w:b/>
          <w:bCs/>
        </w:rPr>
        <w:t xml:space="preserve"> Safety Awareness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0D683D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74A1A733" w14:textId="77777777" w:rsidTr="00391A87">
        <w:tc>
          <w:tcPr>
            <w:tcW w:w="4592" w:type="dxa"/>
          </w:tcPr>
          <w:p w14:paraId="408D15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F8501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CA817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7A1FA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C2077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4AEFD8" w14:textId="77777777" w:rsidTr="00391A87">
        <w:tc>
          <w:tcPr>
            <w:tcW w:w="4592" w:type="dxa"/>
          </w:tcPr>
          <w:p w14:paraId="78984F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4AAE3" w14:textId="636D3D5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they should tell in the event of an accident</w:t>
            </w:r>
          </w:p>
          <w:p w14:paraId="2D8C8B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D545B5" w14:textId="70D7008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an emergency and state one thing they should do if one happens</w:t>
            </w:r>
          </w:p>
          <w:p w14:paraId="27DFD6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2CD529" w14:textId="033C37A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simple safety signs</w:t>
            </w:r>
          </w:p>
          <w:p w14:paraId="3FFA5E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0983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F4E5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0AF7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B3BC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E099B6" w14:textId="77777777" w:rsidTr="00391A87">
        <w:tc>
          <w:tcPr>
            <w:tcW w:w="4592" w:type="dxa"/>
          </w:tcPr>
          <w:p w14:paraId="72E01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8E6B4F" w14:textId="382FB7D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Wear safety clothing and equipment as advised</w:t>
            </w:r>
          </w:p>
          <w:p w14:paraId="64B783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C74C29" w14:textId="0D8812FF" w:rsidR="001B2D01" w:rsidRPr="006C7392" w:rsidRDefault="00736535" w:rsidP="00ED2891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specific instructions concerning health and safety practice in relation to a given task</w:t>
            </w:r>
          </w:p>
        </w:tc>
        <w:tc>
          <w:tcPr>
            <w:tcW w:w="4202" w:type="dxa"/>
          </w:tcPr>
          <w:p w14:paraId="5FC178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29EB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44BD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1363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075864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8C28C1" w14:textId="77777777" w:rsidTr="00391A87">
        <w:tc>
          <w:tcPr>
            <w:tcW w:w="12575" w:type="dxa"/>
          </w:tcPr>
          <w:p w14:paraId="67AD1D3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47D0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3D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35E8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3A5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4FCF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8B0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335D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042DCE" w14:textId="77777777" w:rsidR="00736535" w:rsidRDefault="00736535" w:rsidP="0048336A"/>
    <w:p w14:paraId="535E32C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CF726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3B3AFC" w14:textId="77777777" w:rsidTr="00391A87">
        <w:tc>
          <w:tcPr>
            <w:tcW w:w="12575" w:type="dxa"/>
          </w:tcPr>
          <w:p w14:paraId="3465DA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729F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5D81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3BA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7A59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C153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B749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969E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F43F25D" w14:textId="77777777" w:rsidTr="00391A87">
        <w:tc>
          <w:tcPr>
            <w:tcW w:w="12575" w:type="dxa"/>
          </w:tcPr>
          <w:p w14:paraId="5C52A7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F448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E53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686B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EED5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3D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6789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FF9D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B5B90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287C97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497DA0" w14:textId="77777777" w:rsidR="00FB2835" w:rsidRPr="0048336A" w:rsidRDefault="00FB2835" w:rsidP="0048336A"/>
    <w:p w14:paraId="14654C5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D2DE6E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FF916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B799DFE" w14:textId="77777777" w:rsidR="00FB2835" w:rsidRDefault="00FB2835" w:rsidP="0048336A">
      <w:pPr>
        <w:rPr>
          <w:iCs w:val="0"/>
        </w:rPr>
      </w:pPr>
    </w:p>
    <w:p w14:paraId="13AEEBF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A/504/1388 Remove and replace motor vehicle road wheels (Entry 3)</w:t>
      </w:r>
      <w:r w:rsidRPr="00561F81">
        <w:rPr>
          <w:rFonts w:ascii="Verdana" w:hAnsi="Verdana"/>
          <w:b/>
          <w:bCs/>
        </w:rPr>
        <w:t xml:space="preserve"> </w:t>
      </w:r>
    </w:p>
    <w:p w14:paraId="38A05D7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04B364B" w14:textId="77777777" w:rsidTr="00391A87">
        <w:tc>
          <w:tcPr>
            <w:tcW w:w="4592" w:type="dxa"/>
          </w:tcPr>
          <w:p w14:paraId="7B2F8C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A1BDF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6988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DA25E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9147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E490FE2" w14:textId="77777777" w:rsidTr="00391A87">
        <w:tc>
          <w:tcPr>
            <w:tcW w:w="4592" w:type="dxa"/>
          </w:tcPr>
          <w:p w14:paraId="706EB2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8A3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removing and replacing motor vehicle road wheels</w:t>
            </w:r>
          </w:p>
          <w:p w14:paraId="036841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E0D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377207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BD3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products in line with environmental guidance</w:t>
            </w:r>
          </w:p>
          <w:p w14:paraId="711E11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9327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0D511B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8936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ED10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9B4F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572C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7874E7" w14:textId="77777777" w:rsidTr="00391A87">
        <w:tc>
          <w:tcPr>
            <w:tcW w:w="4592" w:type="dxa"/>
          </w:tcPr>
          <w:p w14:paraId="23F2FD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39E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reasons for removing wheels from a motor vehicle</w:t>
            </w:r>
          </w:p>
          <w:p w14:paraId="71F598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1097F" w14:textId="77777777" w:rsidR="005D5921" w:rsidRDefault="005D592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F410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wheels need to be checked for condition</w:t>
            </w:r>
          </w:p>
          <w:p w14:paraId="2F27B7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C17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3D36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68D5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D2C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F04FF7" w14:textId="77777777" w:rsidTr="00391A87">
        <w:tc>
          <w:tcPr>
            <w:tcW w:w="4592" w:type="dxa"/>
          </w:tcPr>
          <w:p w14:paraId="6F29B9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AD20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correct tools and equipment, checking for fitness for purpose</w:t>
            </w:r>
          </w:p>
          <w:p w14:paraId="42CD8D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109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Safely use a jack</w:t>
            </w:r>
          </w:p>
          <w:p w14:paraId="3CBF8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DDCE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check and refit wheel</w:t>
            </w:r>
          </w:p>
          <w:p w14:paraId="6D59B7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EBB2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all wheel nuts are replaced securely</w:t>
            </w:r>
          </w:p>
          <w:p w14:paraId="5E2A7E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451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CB97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79AE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21E8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38881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F04944" w14:textId="77777777" w:rsidTr="00391A87">
        <w:tc>
          <w:tcPr>
            <w:tcW w:w="12575" w:type="dxa"/>
          </w:tcPr>
          <w:p w14:paraId="18CA31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D31B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E0B7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EE03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D7B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10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FD8F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6EBA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379A7B" w14:textId="77777777" w:rsidR="00736535" w:rsidRDefault="00736535" w:rsidP="0048336A"/>
    <w:p w14:paraId="372E464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4B440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AD4EB21" w14:textId="77777777" w:rsidTr="00391A87">
        <w:tc>
          <w:tcPr>
            <w:tcW w:w="12575" w:type="dxa"/>
          </w:tcPr>
          <w:p w14:paraId="337E5E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20C40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215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ED93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3B77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A41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53FA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CB2E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D59FE8" w14:textId="77777777" w:rsidTr="00391A87">
        <w:tc>
          <w:tcPr>
            <w:tcW w:w="12575" w:type="dxa"/>
          </w:tcPr>
          <w:p w14:paraId="554D3C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145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DEA5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B25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4DE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965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561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095A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64512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8A6F7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8E39681" w14:textId="77777777" w:rsidR="00FB2835" w:rsidRPr="0048336A" w:rsidRDefault="00FB2835" w:rsidP="0048336A"/>
    <w:p w14:paraId="6E119E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E7E06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98F7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D66931E" w14:textId="77777777" w:rsidR="00FB2835" w:rsidRDefault="00FB2835" w:rsidP="0048336A">
      <w:pPr>
        <w:rPr>
          <w:iCs w:val="0"/>
        </w:rPr>
      </w:pPr>
    </w:p>
    <w:p w14:paraId="3326A91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F/504/1389 Clean a vehicle interior and exterior (Entry 3)</w:t>
      </w:r>
      <w:r w:rsidRPr="00561F81">
        <w:rPr>
          <w:rFonts w:ascii="Verdana" w:hAnsi="Verdana"/>
          <w:b/>
          <w:bCs/>
        </w:rPr>
        <w:t xml:space="preserve"> </w:t>
      </w:r>
    </w:p>
    <w:p w14:paraId="6D326E6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1EEC1382" w14:textId="77777777" w:rsidTr="00391A87">
        <w:tc>
          <w:tcPr>
            <w:tcW w:w="4592" w:type="dxa"/>
          </w:tcPr>
          <w:p w14:paraId="42C1B6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7B05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80B1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23BF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067F3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BA6BF4E" w14:textId="77777777" w:rsidTr="00391A87">
        <w:tc>
          <w:tcPr>
            <w:tcW w:w="4592" w:type="dxa"/>
          </w:tcPr>
          <w:p w14:paraId="61B515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FD2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cleaning a vehicle</w:t>
            </w:r>
          </w:p>
          <w:p w14:paraId="5DADFF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D66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09A446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2A15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2F7DF5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4D1E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A88A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E545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A3CA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365DA0" w14:textId="77777777" w:rsidTr="00391A87">
        <w:tc>
          <w:tcPr>
            <w:tcW w:w="4592" w:type="dxa"/>
          </w:tcPr>
          <w:p w14:paraId="470608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09A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Rinse off any dirt and grit from the vehicle</w:t>
            </w:r>
          </w:p>
          <w:p w14:paraId="73ED3C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3E52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Wash the exterior of a vehicle</w:t>
            </w:r>
          </w:p>
          <w:p w14:paraId="44DEB1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F8C056" w14:textId="384D6CEC" w:rsidR="005D592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Dry the exterior of a vehicle</w:t>
            </w:r>
          </w:p>
          <w:p w14:paraId="19AC08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D53E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DAA8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8180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2576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6795AF" w14:textId="77777777" w:rsidTr="00391A87">
        <w:tc>
          <w:tcPr>
            <w:tcW w:w="4592" w:type="dxa"/>
          </w:tcPr>
          <w:p w14:paraId="38B29D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1DF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any rubbish from the interior of the car</w:t>
            </w:r>
          </w:p>
          <w:p w14:paraId="40D086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057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internal floor mats</w:t>
            </w:r>
          </w:p>
          <w:p w14:paraId="5FD8C5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00F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internal floor mats</w:t>
            </w:r>
          </w:p>
          <w:p w14:paraId="752DCE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530E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Clean a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vehicle interior foot wells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, seats,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dash board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and windows</w:t>
            </w:r>
          </w:p>
          <w:p w14:paraId="02668F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90E3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internal floor mats in the correct position</w:t>
            </w:r>
          </w:p>
          <w:p w14:paraId="5870EF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B39A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322F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4F1A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BAC6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E61DA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D1A30B" w14:textId="77777777" w:rsidTr="00391A87">
        <w:tc>
          <w:tcPr>
            <w:tcW w:w="12575" w:type="dxa"/>
          </w:tcPr>
          <w:p w14:paraId="000BBF8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BE42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1880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7BF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8847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22EE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271B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68FD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688F6D" w14:textId="77777777" w:rsidR="00736535" w:rsidRDefault="00736535" w:rsidP="0048336A"/>
    <w:p w14:paraId="3A53057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E04866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96773B" w14:textId="77777777" w:rsidTr="00391A87">
        <w:tc>
          <w:tcPr>
            <w:tcW w:w="12575" w:type="dxa"/>
          </w:tcPr>
          <w:p w14:paraId="2EA533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2A729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E8E8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5F1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BDE9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B027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E289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B569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5532FF" w14:textId="77777777" w:rsidTr="00391A87">
        <w:tc>
          <w:tcPr>
            <w:tcW w:w="12575" w:type="dxa"/>
          </w:tcPr>
          <w:p w14:paraId="07690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3A6B8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F84C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A9A8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7FD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92D0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3F7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859F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9229B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05648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939E128" w14:textId="77777777" w:rsidR="00FB2835" w:rsidRPr="0048336A" w:rsidRDefault="00FB2835" w:rsidP="0048336A"/>
    <w:p w14:paraId="0C7F829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2C0BE0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746B01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DE5958" w14:textId="77777777" w:rsidR="00FB2835" w:rsidRDefault="00FB2835" w:rsidP="0048336A">
      <w:pPr>
        <w:rPr>
          <w:iCs w:val="0"/>
        </w:rPr>
      </w:pPr>
    </w:p>
    <w:p w14:paraId="1616498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M/504/1386 Check and maintain vehicle fluid levels (Entry 3)</w:t>
      </w:r>
      <w:r w:rsidRPr="00561F81">
        <w:rPr>
          <w:rFonts w:ascii="Verdana" w:hAnsi="Verdana"/>
          <w:b/>
          <w:bCs/>
        </w:rPr>
        <w:t xml:space="preserve"> </w:t>
      </w:r>
    </w:p>
    <w:p w14:paraId="700FA19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60C7B677" w14:textId="77777777" w:rsidTr="00391A87">
        <w:tc>
          <w:tcPr>
            <w:tcW w:w="4592" w:type="dxa"/>
          </w:tcPr>
          <w:p w14:paraId="22B757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EA2D4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B0F1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A37EF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EDC9E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32EBD7" w14:textId="77777777" w:rsidTr="00391A87">
        <w:tc>
          <w:tcPr>
            <w:tcW w:w="4592" w:type="dxa"/>
          </w:tcPr>
          <w:p w14:paraId="68AFCA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4C1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checking vehicle fluid levels</w:t>
            </w:r>
          </w:p>
          <w:p w14:paraId="407071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6E6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67C3BB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F62F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products in line with environmental guidance</w:t>
            </w:r>
          </w:p>
          <w:p w14:paraId="31882A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E4A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3800FE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3C30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120F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D7A5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F273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B11763" w14:textId="77777777" w:rsidTr="00391A87">
        <w:tc>
          <w:tcPr>
            <w:tcW w:w="4592" w:type="dxa"/>
          </w:tcPr>
          <w:p w14:paraId="3F8E88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09D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fluid reservoirs and associated fluids</w:t>
            </w:r>
          </w:p>
          <w:p w14:paraId="4A6CF2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AA3F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maintain fluid levels using the correct type and grade of fluid</w:t>
            </w:r>
          </w:p>
          <w:p w14:paraId="2E565D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49C7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reservoir caps are replaced securely</w:t>
            </w:r>
          </w:p>
          <w:p w14:paraId="2384E0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94DF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460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825F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89CE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DB2A2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1A8FA7" w14:textId="77777777" w:rsidTr="00391A87">
        <w:tc>
          <w:tcPr>
            <w:tcW w:w="12575" w:type="dxa"/>
          </w:tcPr>
          <w:p w14:paraId="62EBDC8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77E4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90C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2CFB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B253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C79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ABC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4744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05CE44" w14:textId="77777777" w:rsidR="00736535" w:rsidRDefault="00736535" w:rsidP="0048336A"/>
    <w:p w14:paraId="03C6BCF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A4BA3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BA88C7" w14:textId="77777777" w:rsidTr="00391A87">
        <w:tc>
          <w:tcPr>
            <w:tcW w:w="12575" w:type="dxa"/>
          </w:tcPr>
          <w:p w14:paraId="42CFFE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07466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7FB0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89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FEFC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3752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5467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1A9B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79B6670" w14:textId="77777777" w:rsidTr="00391A87">
        <w:tc>
          <w:tcPr>
            <w:tcW w:w="12575" w:type="dxa"/>
          </w:tcPr>
          <w:p w14:paraId="441E12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B231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388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CAB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83B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834A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69C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2BDB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B5CE4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CB7295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BB088A" w14:textId="77777777" w:rsidR="00FB2835" w:rsidRPr="0048336A" w:rsidRDefault="00FB2835" w:rsidP="0048336A"/>
    <w:p w14:paraId="374366A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C7052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11E01F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73D1A51" w14:textId="77777777" w:rsidR="00FB2835" w:rsidRDefault="00FB2835" w:rsidP="0048336A">
      <w:pPr>
        <w:rPr>
          <w:iCs w:val="0"/>
        </w:rPr>
      </w:pPr>
    </w:p>
    <w:p w14:paraId="7E27963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T/504/1387 Check and maintain motor vehicle external lights (Entry 3)</w:t>
      </w:r>
      <w:r w:rsidRPr="00561F81">
        <w:rPr>
          <w:rFonts w:ascii="Verdana" w:hAnsi="Verdana"/>
          <w:b/>
          <w:bCs/>
        </w:rPr>
        <w:t xml:space="preserve"> </w:t>
      </w:r>
    </w:p>
    <w:p w14:paraId="4FBB1DB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18968EBD" w14:textId="77777777" w:rsidTr="00391A87">
        <w:tc>
          <w:tcPr>
            <w:tcW w:w="4592" w:type="dxa"/>
          </w:tcPr>
          <w:p w14:paraId="5870C0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936E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FAF2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3284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1CA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0B9EF46" w14:textId="77777777" w:rsidTr="00391A87">
        <w:tc>
          <w:tcPr>
            <w:tcW w:w="4592" w:type="dxa"/>
          </w:tcPr>
          <w:p w14:paraId="62EEA8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C307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checking motor vehicle lights</w:t>
            </w:r>
          </w:p>
          <w:p w14:paraId="6CF23B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DA51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09846B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2F08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7F6A9B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DA3C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50F8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50E7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CB06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B297AD" w14:textId="77777777" w:rsidTr="00391A87">
        <w:tc>
          <w:tcPr>
            <w:tcW w:w="4592" w:type="dxa"/>
          </w:tcPr>
          <w:p w14:paraId="281D50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FA9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external lights on a vehicle</w:t>
            </w:r>
          </w:p>
          <w:p w14:paraId="1327AE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987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reasons for checking that all external lights are in working order</w:t>
            </w:r>
          </w:p>
          <w:p w14:paraId="79666AB3" w14:textId="77777777" w:rsidR="005D5921" w:rsidRDefault="005D592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9BD43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DA5E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70C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0FD5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7140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8A4CF3" w14:textId="77777777" w:rsidTr="00391A87">
        <w:tc>
          <w:tcPr>
            <w:tcW w:w="4592" w:type="dxa"/>
          </w:tcPr>
          <w:p w14:paraId="59718B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0D54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external vehicle lights for correct functioning</w:t>
            </w:r>
          </w:p>
          <w:p w14:paraId="3E6AA7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BB68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external vehicle lights safely</w:t>
            </w:r>
          </w:p>
          <w:p w14:paraId="5CB457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8DFE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5BF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E75A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8E1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B6D32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BC6514" w14:textId="77777777" w:rsidTr="00391A87">
        <w:tc>
          <w:tcPr>
            <w:tcW w:w="12575" w:type="dxa"/>
          </w:tcPr>
          <w:p w14:paraId="79CF66F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4AD1B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ED9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BCE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8841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5770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81F6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CDBC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7E8B14" w14:textId="77777777" w:rsidR="00736535" w:rsidRDefault="00736535" w:rsidP="0048336A"/>
    <w:p w14:paraId="66AA5DC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DD4BA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6989C3" w14:textId="77777777" w:rsidTr="00391A87">
        <w:tc>
          <w:tcPr>
            <w:tcW w:w="12575" w:type="dxa"/>
          </w:tcPr>
          <w:p w14:paraId="34AC18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3EDB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7909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7936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3B9E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4112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A2E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4515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27FF14" w14:textId="77777777" w:rsidTr="00391A87">
        <w:tc>
          <w:tcPr>
            <w:tcW w:w="12575" w:type="dxa"/>
          </w:tcPr>
          <w:p w14:paraId="6DD6EB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199D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BB61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94B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612D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2AEE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0121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683E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716B1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52666D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D4407E5" w14:textId="77777777" w:rsidR="00FB2835" w:rsidRPr="0048336A" w:rsidRDefault="00FB2835" w:rsidP="0048336A"/>
    <w:p w14:paraId="25EFA21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52A84F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B3C5A3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55EB3E5" w14:textId="77777777" w:rsidR="00FB2835" w:rsidRDefault="00FB2835" w:rsidP="0048336A">
      <w:pPr>
        <w:rPr>
          <w:iCs w:val="0"/>
        </w:rPr>
      </w:pPr>
    </w:p>
    <w:p w14:paraId="2D283B0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T/504/1390 Remove and replace spark plugs (Entry 3)</w:t>
      </w:r>
      <w:r w:rsidRPr="00561F81">
        <w:rPr>
          <w:rFonts w:ascii="Verdana" w:hAnsi="Verdana"/>
          <w:b/>
          <w:bCs/>
        </w:rPr>
        <w:t xml:space="preserve"> </w:t>
      </w:r>
    </w:p>
    <w:p w14:paraId="7B6D1F0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77A6A633" w14:textId="77777777" w:rsidTr="00391A87">
        <w:tc>
          <w:tcPr>
            <w:tcW w:w="4592" w:type="dxa"/>
          </w:tcPr>
          <w:p w14:paraId="244D60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76A0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AE3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7F5ED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094CD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A7D2237" w14:textId="77777777" w:rsidTr="00391A87">
        <w:tc>
          <w:tcPr>
            <w:tcW w:w="4592" w:type="dxa"/>
          </w:tcPr>
          <w:p w14:paraId="4F42F6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E81B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working practices when removing and replacing spark plugs</w:t>
            </w:r>
          </w:p>
          <w:p w14:paraId="217ECD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92A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PPE required to carry out given tasks</w:t>
            </w:r>
          </w:p>
          <w:p w14:paraId="2CCB91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BC2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Dispose of waste products in line with environmental guidance</w:t>
            </w:r>
          </w:p>
          <w:p w14:paraId="106173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731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store tools, equipment and PPE safely</w:t>
            </w:r>
          </w:p>
          <w:p w14:paraId="144A98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D9D3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8EF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F8A4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D18F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E96887" w14:textId="77777777" w:rsidTr="00391A87">
        <w:tc>
          <w:tcPr>
            <w:tcW w:w="4592" w:type="dxa"/>
          </w:tcPr>
          <w:p w14:paraId="4D9653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00B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spark plugs</w:t>
            </w:r>
          </w:p>
          <w:p w14:paraId="518AD8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B0F2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the spark plugs in the correct sequence</w:t>
            </w:r>
          </w:p>
          <w:p w14:paraId="5D5ED8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93F6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all spark plugs are replaced securely</w:t>
            </w:r>
          </w:p>
          <w:p w14:paraId="395987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AA6C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18E3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CFE8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09D9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45BCD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F9D9FF2" w14:textId="77777777" w:rsidTr="00391A87">
        <w:tc>
          <w:tcPr>
            <w:tcW w:w="12575" w:type="dxa"/>
          </w:tcPr>
          <w:p w14:paraId="50F6B5A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3A31A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3073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CA4F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5524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771B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63F1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2DD6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0DE04D" w14:textId="77777777" w:rsidR="00736535" w:rsidRDefault="00736535" w:rsidP="0048336A"/>
    <w:p w14:paraId="4862DE9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01061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1F2A57" w14:textId="77777777" w:rsidTr="00391A87">
        <w:tc>
          <w:tcPr>
            <w:tcW w:w="12575" w:type="dxa"/>
          </w:tcPr>
          <w:p w14:paraId="065286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6F167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0B32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934A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911E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5393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3BE0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0F96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D8AA38A" w14:textId="77777777" w:rsidTr="00391A87">
        <w:tc>
          <w:tcPr>
            <w:tcW w:w="12575" w:type="dxa"/>
          </w:tcPr>
          <w:p w14:paraId="25A836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467A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320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37F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98D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34B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036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738A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B0E87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FD3A08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4C35AAC" w14:textId="77777777" w:rsidR="00FB2835" w:rsidRPr="0048336A" w:rsidRDefault="00FB2835" w:rsidP="0048336A"/>
    <w:p w14:paraId="057A78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674C9A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96A1EF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73180EE" w14:textId="77777777" w:rsidR="00FB2835" w:rsidRDefault="00FB2835" w:rsidP="0048336A">
      <w:pPr>
        <w:rPr>
          <w:iCs w:val="0"/>
        </w:rPr>
      </w:pPr>
    </w:p>
    <w:p w14:paraId="512BF69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J/502/4657 Motor vehicle workshop tools and equipment (Entry 3)</w:t>
      </w:r>
      <w:r w:rsidRPr="00561F81">
        <w:rPr>
          <w:rFonts w:ascii="Verdana" w:hAnsi="Verdana"/>
          <w:b/>
          <w:bCs/>
        </w:rPr>
        <w:t xml:space="preserve"> </w:t>
      </w:r>
    </w:p>
    <w:p w14:paraId="1E9FC75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6E77FDFF" w14:textId="77777777" w:rsidTr="00391A87">
        <w:tc>
          <w:tcPr>
            <w:tcW w:w="4592" w:type="dxa"/>
          </w:tcPr>
          <w:p w14:paraId="72AE14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4F24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624D8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8388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71011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55293C2" w14:textId="77777777" w:rsidTr="00391A87">
        <w:tc>
          <w:tcPr>
            <w:tcW w:w="4592" w:type="dxa"/>
          </w:tcPr>
          <w:p w14:paraId="0C5803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03E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hand tools found in a motor vehicle workshop</w:t>
            </w:r>
          </w:p>
          <w:p w14:paraId="7DE125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618F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equipment found in a motor vehicle workshop</w:t>
            </w:r>
          </w:p>
          <w:p w14:paraId="56C0BF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8134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B5C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7B2A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24D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215583" w14:textId="77777777" w:rsidTr="00391A87">
        <w:tc>
          <w:tcPr>
            <w:tcW w:w="4592" w:type="dxa"/>
          </w:tcPr>
          <w:p w14:paraId="4BFB2B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921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common hand tools found in a motor vehicle workshop</w:t>
            </w:r>
          </w:p>
          <w:p w14:paraId="4239E2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C0D7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common equipment found in a motor vehicle workshop</w:t>
            </w:r>
          </w:p>
          <w:p w14:paraId="11996B25" w14:textId="77777777" w:rsidR="00ED2891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F1701F4" w14:textId="77777777" w:rsidR="00ED2891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E2A8B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3C6C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2878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B224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2E6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A0338C" w14:textId="77777777" w:rsidTr="00391A87">
        <w:tc>
          <w:tcPr>
            <w:tcW w:w="4592" w:type="dxa"/>
          </w:tcPr>
          <w:p w14:paraId="7BDA5D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49AE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the types of measuring equipment commonly used in a motor vehicle workshop</w:t>
            </w:r>
          </w:p>
          <w:p w14:paraId="3CB5D5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D909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496C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E01F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1B19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45AB63" w14:textId="77777777" w:rsidTr="00391A87">
        <w:tc>
          <w:tcPr>
            <w:tcW w:w="4592" w:type="dxa"/>
          </w:tcPr>
          <w:p w14:paraId="7DE667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2D3E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types of locking device commonly found on a motor vehicle</w:t>
            </w:r>
          </w:p>
          <w:p w14:paraId="61C81F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3CF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use of tools when using locking devices commonly found on a motor vehicle</w:t>
            </w:r>
          </w:p>
          <w:p w14:paraId="56D9BB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0937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A99D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034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C269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CCB24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244E22" w14:textId="77777777" w:rsidTr="00391A87">
        <w:tc>
          <w:tcPr>
            <w:tcW w:w="12575" w:type="dxa"/>
          </w:tcPr>
          <w:p w14:paraId="44DF57C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7376A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F4D8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D7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91E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FE9F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3A5A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B2A3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D646FE" w14:textId="77777777" w:rsidR="00736535" w:rsidRDefault="00736535" w:rsidP="0048336A"/>
    <w:p w14:paraId="756E538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487CA1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E1A628" w14:textId="77777777" w:rsidTr="00391A87">
        <w:tc>
          <w:tcPr>
            <w:tcW w:w="12575" w:type="dxa"/>
          </w:tcPr>
          <w:p w14:paraId="0860E9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8E65F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F101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D32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F141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586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CFA5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FF86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6AD0B5" w14:textId="77777777" w:rsidTr="00391A87">
        <w:tc>
          <w:tcPr>
            <w:tcW w:w="12575" w:type="dxa"/>
          </w:tcPr>
          <w:p w14:paraId="18B012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5C8DE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0107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ECE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699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236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3F8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EC4D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D5AAE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80B845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E0DE91" w14:textId="77777777" w:rsidR="00FB2835" w:rsidRPr="0048336A" w:rsidRDefault="00FB2835" w:rsidP="0048336A"/>
    <w:p w14:paraId="29C715C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59C2A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32A441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82FCD2" w14:textId="77777777" w:rsidR="00FB2835" w:rsidRDefault="00FB2835" w:rsidP="0048336A">
      <w:pPr>
        <w:rPr>
          <w:iCs w:val="0"/>
        </w:rPr>
      </w:pPr>
    </w:p>
    <w:p w14:paraId="2729F5A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J/502/4674 Motorcycle construction (Entry 3)</w:t>
      </w:r>
      <w:r w:rsidRPr="00561F81">
        <w:rPr>
          <w:rFonts w:ascii="Verdana" w:hAnsi="Verdana"/>
          <w:b/>
          <w:bCs/>
        </w:rPr>
        <w:t xml:space="preserve"> </w:t>
      </w:r>
    </w:p>
    <w:p w14:paraId="0FC2010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54EEF8BA" w14:textId="77777777" w:rsidTr="00391A87">
        <w:tc>
          <w:tcPr>
            <w:tcW w:w="4592" w:type="dxa"/>
          </w:tcPr>
          <w:p w14:paraId="20AF33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55B9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CA1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1AE6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E0019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FFD02EB" w14:textId="77777777" w:rsidTr="00391A87">
        <w:tc>
          <w:tcPr>
            <w:tcW w:w="4592" w:type="dxa"/>
          </w:tcPr>
          <w:p w14:paraId="6EC8E5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457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motorcycle types</w:t>
            </w:r>
          </w:p>
          <w:p w14:paraId="0942FF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5951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9A2C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ACA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6FA4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CDBA0C" w14:textId="77777777" w:rsidTr="00391A87">
        <w:tc>
          <w:tcPr>
            <w:tcW w:w="4592" w:type="dxa"/>
          </w:tcPr>
          <w:p w14:paraId="6865B8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7447D9" w14:textId="00B2A8D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names of the main parts found on naked motorcycles</w:t>
            </w:r>
          </w:p>
          <w:p w14:paraId="04F50A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B1F22E" w14:textId="6103E03F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names of the main panels found on faired motorcycles</w:t>
            </w:r>
          </w:p>
          <w:p w14:paraId="10A4A9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10F8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269A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0EB1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C01A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EADF30" w14:textId="77777777" w:rsidTr="00391A87">
        <w:tc>
          <w:tcPr>
            <w:tcW w:w="4592" w:type="dxa"/>
          </w:tcPr>
          <w:p w14:paraId="336710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F612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position of the various controls found on a range of motorcycles</w:t>
            </w:r>
          </w:p>
          <w:p w14:paraId="622FED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BCC1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5982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F071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43A3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0812F3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549DC3" w14:textId="77777777" w:rsidTr="00391A87">
        <w:tc>
          <w:tcPr>
            <w:tcW w:w="12575" w:type="dxa"/>
          </w:tcPr>
          <w:p w14:paraId="06FE529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5B22D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88D4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41B2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74F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741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A5E2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E6EE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353275" w14:textId="77777777" w:rsidR="00736535" w:rsidRDefault="00736535" w:rsidP="0048336A"/>
    <w:p w14:paraId="77DD8C9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667D4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F333B2" w14:textId="77777777" w:rsidTr="00391A87">
        <w:tc>
          <w:tcPr>
            <w:tcW w:w="12575" w:type="dxa"/>
          </w:tcPr>
          <w:p w14:paraId="3BDFF3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958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43A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69B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1454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122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8DB9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0B2E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F1C8DD" w14:textId="77777777" w:rsidTr="00391A87">
        <w:tc>
          <w:tcPr>
            <w:tcW w:w="12575" w:type="dxa"/>
          </w:tcPr>
          <w:p w14:paraId="3912E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64B35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EE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1DA2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26B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0535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029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A26B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B3726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394C3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D2C94B1" w14:textId="77777777" w:rsidR="00FB2835" w:rsidRPr="0048336A" w:rsidRDefault="00FB2835" w:rsidP="0048336A"/>
    <w:p w14:paraId="3251408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225B9E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59057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E32A115" w14:textId="77777777" w:rsidR="00FB2835" w:rsidRDefault="00FB2835" w:rsidP="0048336A">
      <w:pPr>
        <w:rPr>
          <w:iCs w:val="0"/>
        </w:rPr>
      </w:pPr>
    </w:p>
    <w:p w14:paraId="275A851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L/502/4658 Principles of engine components and operations (Entry 3)</w:t>
      </w:r>
      <w:r w:rsidRPr="00561F81">
        <w:rPr>
          <w:rFonts w:ascii="Verdana" w:hAnsi="Verdana"/>
          <w:b/>
          <w:bCs/>
        </w:rPr>
        <w:t xml:space="preserve"> </w:t>
      </w:r>
    </w:p>
    <w:p w14:paraId="56B06A8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22F999B8" w14:textId="77777777" w:rsidTr="00391A87">
        <w:tc>
          <w:tcPr>
            <w:tcW w:w="4592" w:type="dxa"/>
          </w:tcPr>
          <w:p w14:paraId="48F430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AEC4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2194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44B0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E418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886507" w14:textId="77777777" w:rsidTr="00391A87">
        <w:tc>
          <w:tcPr>
            <w:tcW w:w="4592" w:type="dxa"/>
          </w:tcPr>
          <w:p w14:paraId="5C8AE0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301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Personal Protective Equipment and methods when working on engines</w:t>
            </w:r>
          </w:p>
          <w:p w14:paraId="77EED4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6332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8967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4820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0D4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13BCC8" w14:textId="77777777" w:rsidTr="00391A87">
        <w:tc>
          <w:tcPr>
            <w:tcW w:w="4592" w:type="dxa"/>
          </w:tcPr>
          <w:p w14:paraId="0F98AA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D43B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four stroke cycle</w:t>
            </w:r>
          </w:p>
          <w:p w14:paraId="5EEEA6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2F4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engine components</w:t>
            </w:r>
          </w:p>
          <w:p w14:paraId="2EEA92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F164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using simple terms their purpose within the engine</w:t>
            </w:r>
          </w:p>
          <w:p w14:paraId="02AFE8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799A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207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A694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8F2F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70E85A" w14:textId="77777777" w:rsidTr="00391A87">
        <w:tc>
          <w:tcPr>
            <w:tcW w:w="4592" w:type="dxa"/>
          </w:tcPr>
          <w:p w14:paraId="023E10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F9F8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remove and refit a range of simple engine components from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 (non-running) stand engine to include</w:t>
            </w:r>
          </w:p>
          <w:p w14:paraId="0DC96C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BAB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use of tools and equipment</w:t>
            </w:r>
          </w:p>
          <w:p w14:paraId="6EE067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EE00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8583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02C6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9717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8E9F2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764D40" w14:textId="77777777" w:rsidTr="00391A87">
        <w:tc>
          <w:tcPr>
            <w:tcW w:w="12575" w:type="dxa"/>
          </w:tcPr>
          <w:p w14:paraId="0F7BBE6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447A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1EDD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3396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216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65B4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35D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C707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7E751B" w14:textId="77777777" w:rsidR="00736535" w:rsidRDefault="00736535" w:rsidP="0048336A"/>
    <w:p w14:paraId="715F532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06619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AD73BD" w14:textId="77777777" w:rsidTr="00391A87">
        <w:tc>
          <w:tcPr>
            <w:tcW w:w="12575" w:type="dxa"/>
          </w:tcPr>
          <w:p w14:paraId="1CDB27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E9237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8D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6FB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43C5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F290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2C2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4351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A8C4E9" w14:textId="77777777" w:rsidTr="00391A87">
        <w:tc>
          <w:tcPr>
            <w:tcW w:w="12575" w:type="dxa"/>
          </w:tcPr>
          <w:p w14:paraId="163DD3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F35D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6544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677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1CBD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92B5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798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D886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96C7A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75530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FF81AC" w14:textId="77777777" w:rsidR="00FB2835" w:rsidRPr="0048336A" w:rsidRDefault="00FB2835" w:rsidP="0048336A"/>
    <w:p w14:paraId="6A1E718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CF75F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09493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44A5663" w14:textId="77777777" w:rsidR="00FB2835" w:rsidRDefault="00FB2835" w:rsidP="0048336A">
      <w:pPr>
        <w:rPr>
          <w:iCs w:val="0"/>
        </w:rPr>
      </w:pPr>
    </w:p>
    <w:p w14:paraId="12E0EF8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L/502/4675 Routine motorcycle checks (Entry 3)</w:t>
      </w:r>
      <w:r w:rsidRPr="00561F81">
        <w:rPr>
          <w:rFonts w:ascii="Verdana" w:hAnsi="Verdana"/>
          <w:b/>
          <w:bCs/>
        </w:rPr>
        <w:t xml:space="preserve"> </w:t>
      </w:r>
    </w:p>
    <w:p w14:paraId="5A51E68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732ECA88" w14:textId="77777777" w:rsidTr="00391A87">
        <w:tc>
          <w:tcPr>
            <w:tcW w:w="4592" w:type="dxa"/>
          </w:tcPr>
          <w:p w14:paraId="1305DD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000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2D7AF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76F67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7E4E4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DD39564" w14:textId="77777777" w:rsidTr="00391A87">
        <w:tc>
          <w:tcPr>
            <w:tcW w:w="4592" w:type="dxa"/>
          </w:tcPr>
          <w:p w14:paraId="651CC8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3E2159" w14:textId="7ABB42FA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motorcycle systems and components that require routine checks</w:t>
            </w:r>
          </w:p>
          <w:p w14:paraId="16921D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777E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basic maintenance requirements for Motorcycle systems</w:t>
            </w:r>
          </w:p>
          <w:p w14:paraId="493165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17C2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84B2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AE6B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6550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63889C" w14:textId="77777777" w:rsidTr="00391A87">
        <w:tc>
          <w:tcPr>
            <w:tcW w:w="4592" w:type="dxa"/>
          </w:tcPr>
          <w:p w14:paraId="39171A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53620C" w14:textId="5AAB5A7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required for motorcycle maintenance</w:t>
            </w:r>
          </w:p>
          <w:p w14:paraId="07E547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EDC9EB" w14:textId="402B5D6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tools and equipment required for motorcycle maintenance</w:t>
            </w:r>
          </w:p>
          <w:p w14:paraId="518C2A6E" w14:textId="77777777" w:rsidR="00ED2891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EF82188" w14:textId="77777777" w:rsidR="00ED2891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A67E7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2A17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240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CD24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0308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758E10" w14:textId="77777777" w:rsidTr="00391A87">
        <w:tc>
          <w:tcPr>
            <w:tcW w:w="4592" w:type="dxa"/>
          </w:tcPr>
          <w:p w14:paraId="4F7C99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77CE8" w14:textId="295D8FA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and correct methods of working</w:t>
            </w:r>
          </w:p>
          <w:p w14:paraId="721FCF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79D7A0" w14:textId="0944A43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appropriate personal protective equipment required for motorcycle checks</w:t>
            </w:r>
          </w:p>
          <w:p w14:paraId="6251E5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CDDC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sequence and procedure when carrying out motorcycle checks</w:t>
            </w:r>
          </w:p>
          <w:p w14:paraId="468FEE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B383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D19A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217D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E84A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D7A5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6A3DFF" w14:textId="77777777" w:rsidTr="00391A87">
        <w:tc>
          <w:tcPr>
            <w:tcW w:w="12575" w:type="dxa"/>
          </w:tcPr>
          <w:p w14:paraId="53EB4CE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F162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617C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074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88F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4B1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84E0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B308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D92792" w14:textId="77777777" w:rsidR="00736535" w:rsidRDefault="00736535" w:rsidP="0048336A"/>
    <w:p w14:paraId="15CFCDE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1AE3C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28216F" w14:textId="77777777" w:rsidTr="00391A87">
        <w:tc>
          <w:tcPr>
            <w:tcW w:w="12575" w:type="dxa"/>
          </w:tcPr>
          <w:p w14:paraId="02A1CA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3E340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F4C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BF77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E92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474C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5E1D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ACD9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B0A9639" w14:textId="77777777" w:rsidTr="00391A87">
        <w:tc>
          <w:tcPr>
            <w:tcW w:w="12575" w:type="dxa"/>
          </w:tcPr>
          <w:p w14:paraId="179779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9271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BFFF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CBEB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4DA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010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87FE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3E7B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31D1F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251A31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0EB5EF6" w14:textId="77777777" w:rsidR="00FB2835" w:rsidRPr="0048336A" w:rsidRDefault="00FB2835" w:rsidP="0048336A"/>
    <w:p w14:paraId="30A6CB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DAC17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83C369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9070238" w14:textId="77777777" w:rsidR="00FB2835" w:rsidRDefault="00FB2835" w:rsidP="0048336A">
      <w:pPr>
        <w:rPr>
          <w:iCs w:val="0"/>
        </w:rPr>
      </w:pPr>
    </w:p>
    <w:p w14:paraId="0CECDD2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M/502/4667 Routine braking systems checks (Entry 3)</w:t>
      </w:r>
      <w:r w:rsidRPr="00561F81">
        <w:rPr>
          <w:rFonts w:ascii="Verdana" w:hAnsi="Verdana"/>
          <w:b/>
          <w:bCs/>
        </w:rPr>
        <w:t xml:space="preserve"> </w:t>
      </w:r>
    </w:p>
    <w:p w14:paraId="75EC436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4F5C3105" w14:textId="77777777" w:rsidTr="00391A87">
        <w:tc>
          <w:tcPr>
            <w:tcW w:w="4592" w:type="dxa"/>
          </w:tcPr>
          <w:p w14:paraId="03E3CA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D2B3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3621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1BDE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CC57D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0A4949" w14:textId="77777777" w:rsidTr="00391A87">
        <w:tc>
          <w:tcPr>
            <w:tcW w:w="4592" w:type="dxa"/>
          </w:tcPr>
          <w:p w14:paraId="1ED174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8114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Personal Protective Equipment and methods when working on braking systems</w:t>
            </w:r>
          </w:p>
          <w:p w14:paraId="46E92F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DF53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9765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1749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77AB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14C8E1" w14:textId="77777777" w:rsidTr="00391A87">
        <w:tc>
          <w:tcPr>
            <w:tcW w:w="4592" w:type="dxa"/>
          </w:tcPr>
          <w:p w14:paraId="3AAA27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C872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function of a vehicle braking system</w:t>
            </w:r>
          </w:p>
          <w:p w14:paraId="20D3CB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3B8D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in simple terms how the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drivers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effort is converted into braking forces</w:t>
            </w:r>
          </w:p>
          <w:p w14:paraId="1FB1C1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5341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components of a vehicle braking system</w:t>
            </w:r>
          </w:p>
          <w:p w14:paraId="788F5C43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DFC6C55" w14:textId="77777777" w:rsidR="00ED2891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03F6D4" w14:textId="77777777" w:rsidR="00ED2891" w:rsidRPr="006C7392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2119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DB4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9D5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600E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D217F9" w14:textId="77777777" w:rsidTr="00391A87">
        <w:tc>
          <w:tcPr>
            <w:tcW w:w="4592" w:type="dxa"/>
          </w:tcPr>
          <w:p w14:paraId="126B1C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5E7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set of disc pads</w:t>
            </w:r>
          </w:p>
          <w:p w14:paraId="7320E0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622C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operation of brake lights</w:t>
            </w:r>
          </w:p>
          <w:p w14:paraId="043F13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EA7F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top-up brake fluid reservoir</w:t>
            </w:r>
          </w:p>
          <w:p w14:paraId="7931AB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7FC8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4310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E98F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3C8B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6B255C" w14:textId="77777777" w:rsidTr="00391A87">
        <w:tc>
          <w:tcPr>
            <w:tcW w:w="4592" w:type="dxa"/>
          </w:tcPr>
          <w:p w14:paraId="63EE85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3E6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dispose of brake friction materials</w:t>
            </w:r>
          </w:p>
          <w:p w14:paraId="096513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845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dispose of brake fluid</w:t>
            </w:r>
          </w:p>
          <w:p w14:paraId="094E2F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8663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A98C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7489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DA07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850FF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517A4B" w14:textId="77777777" w:rsidTr="00391A87">
        <w:tc>
          <w:tcPr>
            <w:tcW w:w="12575" w:type="dxa"/>
          </w:tcPr>
          <w:p w14:paraId="1CC347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9658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61D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30D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605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8A9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1E03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70E0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CD61F7" w14:textId="77777777" w:rsidR="00736535" w:rsidRDefault="00736535" w:rsidP="0048336A"/>
    <w:p w14:paraId="36342EF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FA01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795864" w14:textId="77777777" w:rsidTr="00391A87">
        <w:tc>
          <w:tcPr>
            <w:tcW w:w="12575" w:type="dxa"/>
          </w:tcPr>
          <w:p w14:paraId="3419B5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5F07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B392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FEDC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666A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124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0D3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A53F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CC6D77C" w14:textId="77777777" w:rsidTr="00391A87">
        <w:tc>
          <w:tcPr>
            <w:tcW w:w="12575" w:type="dxa"/>
          </w:tcPr>
          <w:p w14:paraId="4240C6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1586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638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70D6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DCA3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087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FACB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507C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45749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A973FD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779EE27" w14:textId="77777777" w:rsidR="00FB2835" w:rsidRPr="0048336A" w:rsidRDefault="00FB2835" w:rsidP="0048336A"/>
    <w:p w14:paraId="4BB24B7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205493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FD716B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98FC38D" w14:textId="77777777" w:rsidR="00FB2835" w:rsidRDefault="00FB2835" w:rsidP="0048336A">
      <w:pPr>
        <w:rPr>
          <w:iCs w:val="0"/>
        </w:rPr>
      </w:pPr>
    </w:p>
    <w:p w14:paraId="0B4DB3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M/502/4670 Routine vehicle checks (Entry 3)</w:t>
      </w:r>
      <w:r w:rsidRPr="00561F81">
        <w:rPr>
          <w:rFonts w:ascii="Verdana" w:hAnsi="Verdana"/>
          <w:b/>
          <w:bCs/>
        </w:rPr>
        <w:t xml:space="preserve"> </w:t>
      </w:r>
    </w:p>
    <w:p w14:paraId="3EFCF57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0487CDA2" w14:textId="77777777" w:rsidTr="00391A87">
        <w:tc>
          <w:tcPr>
            <w:tcW w:w="4592" w:type="dxa"/>
          </w:tcPr>
          <w:p w14:paraId="096203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028E4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BCF0B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0F61D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CD3CD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7FDF15A" w14:textId="77777777" w:rsidTr="00391A87">
        <w:tc>
          <w:tcPr>
            <w:tcW w:w="4592" w:type="dxa"/>
          </w:tcPr>
          <w:p w14:paraId="68E885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604F60" w14:textId="22F20171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vehicle systems and components that require routine checks</w:t>
            </w:r>
          </w:p>
          <w:p w14:paraId="78D1DE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22E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basic maintenance requirements for vehicle systems</w:t>
            </w:r>
          </w:p>
          <w:p w14:paraId="1F9037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A274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5C05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415A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478D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F3A979" w14:textId="77777777" w:rsidTr="00391A87">
        <w:tc>
          <w:tcPr>
            <w:tcW w:w="4592" w:type="dxa"/>
          </w:tcPr>
          <w:p w14:paraId="3420AC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7F4FC1" w14:textId="117725C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required for vehicle maintenance</w:t>
            </w:r>
          </w:p>
          <w:p w14:paraId="03237F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CCCFD7" w14:textId="26471ED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tools and equipment required for vehicle maintenance</w:t>
            </w:r>
          </w:p>
          <w:p w14:paraId="3A749A10" w14:textId="77777777" w:rsidR="00ED2891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D596F5A" w14:textId="77777777" w:rsidR="00ED2891" w:rsidRDefault="00ED289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34E29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9EAF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CA7B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E065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A521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22F403" w14:textId="77777777" w:rsidTr="00391A87">
        <w:tc>
          <w:tcPr>
            <w:tcW w:w="4592" w:type="dxa"/>
          </w:tcPr>
          <w:p w14:paraId="2AB98E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A27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and correct methods of working.</w:t>
            </w:r>
          </w:p>
          <w:p w14:paraId="12642E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45A5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appropriate personal protection equipment (PPE) required for vehicle checks.</w:t>
            </w:r>
          </w:p>
          <w:p w14:paraId="12ED97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12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sequence and procedure when carrying out vehicle checks</w:t>
            </w:r>
          </w:p>
          <w:p w14:paraId="5690DD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9237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5DCD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B171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4A36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F7DA8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F67E0A1" w14:textId="77777777" w:rsidTr="00391A87">
        <w:tc>
          <w:tcPr>
            <w:tcW w:w="12575" w:type="dxa"/>
          </w:tcPr>
          <w:p w14:paraId="69873E4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6DFC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FB1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D4DE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7692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DF77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F236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32C2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215621" w14:textId="77777777" w:rsidR="00736535" w:rsidRDefault="00736535" w:rsidP="0048336A"/>
    <w:p w14:paraId="1CF2216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F952F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995222" w14:textId="77777777" w:rsidTr="00391A87">
        <w:tc>
          <w:tcPr>
            <w:tcW w:w="12575" w:type="dxa"/>
          </w:tcPr>
          <w:p w14:paraId="6AF013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737BC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4BA2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5F1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651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97E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177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D31A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5F454C" w14:textId="77777777" w:rsidTr="00391A87">
        <w:tc>
          <w:tcPr>
            <w:tcW w:w="12575" w:type="dxa"/>
          </w:tcPr>
          <w:p w14:paraId="1BF0B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B572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F16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1B5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CBA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8DA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F08C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5BC9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F23C2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0FB030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AF1ED9" w14:textId="77777777" w:rsidR="00FB2835" w:rsidRPr="0048336A" w:rsidRDefault="00FB2835" w:rsidP="0048336A"/>
    <w:p w14:paraId="413F2A5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49598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BFD444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31FBCA" w14:textId="77777777" w:rsidR="00FB2835" w:rsidRDefault="00FB2835" w:rsidP="0048336A">
      <w:pPr>
        <w:rPr>
          <w:iCs w:val="0"/>
        </w:rPr>
      </w:pPr>
    </w:p>
    <w:p w14:paraId="4E95489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D/501/7021 Introduction to customer care</w:t>
      </w:r>
      <w:r w:rsidRPr="00561F81">
        <w:rPr>
          <w:rFonts w:ascii="Verdana" w:hAnsi="Verdana"/>
          <w:b/>
          <w:bCs/>
        </w:rPr>
        <w:t xml:space="preserve"> </w:t>
      </w:r>
    </w:p>
    <w:p w14:paraId="500F1C1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2287D60E" w14:textId="77777777" w:rsidTr="00391A87">
        <w:tc>
          <w:tcPr>
            <w:tcW w:w="4592" w:type="dxa"/>
          </w:tcPr>
          <w:p w14:paraId="6EB506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1D3C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53301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0D281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6C51A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6927BD" w14:textId="77777777" w:rsidTr="00391A87">
        <w:tc>
          <w:tcPr>
            <w:tcW w:w="4592" w:type="dxa"/>
          </w:tcPr>
          <w:p w14:paraId="502B92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BB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positive customer experience</w:t>
            </w:r>
          </w:p>
          <w:p w14:paraId="010227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C1E6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negative customer experience</w:t>
            </w:r>
          </w:p>
          <w:p w14:paraId="0BBCE8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3DC7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1AED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169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ED15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2BC9D8" w14:textId="77777777" w:rsidTr="00391A87">
        <w:tc>
          <w:tcPr>
            <w:tcW w:w="4592" w:type="dxa"/>
          </w:tcPr>
          <w:p w14:paraId="692683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1CF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Indicate how positive and negative customer experience could affect a business</w:t>
            </w:r>
          </w:p>
          <w:p w14:paraId="45C6D7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579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913B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9F7A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393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F1C70E" w14:textId="77777777" w:rsidTr="00391A87">
        <w:tc>
          <w:tcPr>
            <w:tcW w:w="4592" w:type="dxa"/>
          </w:tcPr>
          <w:p w14:paraId="14EB49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19B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positive customer experience when:</w:t>
            </w:r>
          </w:p>
          <w:p w14:paraId="0437EA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702918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739A52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025DE6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5A0F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negative customer experience when:</w:t>
            </w:r>
          </w:p>
          <w:p w14:paraId="05039D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76C82F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78DFF1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4231032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52DC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E18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3C65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01E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D83D09" w14:textId="77777777" w:rsidTr="00391A87">
        <w:tc>
          <w:tcPr>
            <w:tcW w:w="4592" w:type="dxa"/>
          </w:tcPr>
          <w:p w14:paraId="0E6E17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920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customer safety procedures</w:t>
            </w:r>
          </w:p>
          <w:p w14:paraId="7D7A6E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E9C2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D4B0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77B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367F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6AA6A5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A20367E" w14:textId="77777777" w:rsidTr="00391A87">
        <w:tc>
          <w:tcPr>
            <w:tcW w:w="12575" w:type="dxa"/>
          </w:tcPr>
          <w:p w14:paraId="52BE974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BE22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2E6E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89D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AB32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CC38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9157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D68E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D735CD" w14:textId="77777777" w:rsidR="00736535" w:rsidRDefault="00736535" w:rsidP="0048336A"/>
    <w:p w14:paraId="2B37AB8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1BC1A6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31088A" w14:textId="77777777" w:rsidTr="00391A87">
        <w:tc>
          <w:tcPr>
            <w:tcW w:w="12575" w:type="dxa"/>
          </w:tcPr>
          <w:p w14:paraId="784DE2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F0080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4E4A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7F6E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C382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82D5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325A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C525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B6FCF34" w14:textId="77777777" w:rsidTr="00391A87">
        <w:tc>
          <w:tcPr>
            <w:tcW w:w="12575" w:type="dxa"/>
          </w:tcPr>
          <w:p w14:paraId="5F218F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585DE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C69C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7138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E67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28FC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64C8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671A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6CD4A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2717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CD0841" w14:textId="77777777" w:rsidR="00FB2835" w:rsidRPr="0048336A" w:rsidRDefault="00FB2835" w:rsidP="0048336A"/>
    <w:p w14:paraId="03C291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60972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6929A2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311A8C" w14:textId="77777777" w:rsidR="00FB2835" w:rsidRDefault="00FB2835" w:rsidP="0048336A">
      <w:pPr>
        <w:rPr>
          <w:iCs w:val="0"/>
        </w:rPr>
      </w:pPr>
    </w:p>
    <w:p w14:paraId="53D425C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M/501/7024 Introduction to vehicle exhaust systems</w:t>
      </w:r>
      <w:r w:rsidRPr="00561F81">
        <w:rPr>
          <w:rFonts w:ascii="Verdana" w:hAnsi="Verdana"/>
          <w:b/>
          <w:bCs/>
        </w:rPr>
        <w:t xml:space="preserve"> </w:t>
      </w:r>
    </w:p>
    <w:p w14:paraId="0CBB2B7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4DE7AA88" w14:textId="77777777" w:rsidTr="00391A87">
        <w:tc>
          <w:tcPr>
            <w:tcW w:w="4592" w:type="dxa"/>
          </w:tcPr>
          <w:p w14:paraId="037FAB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3F1B8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3802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EB60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9899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220A97D" w14:textId="77777777" w:rsidTr="00391A87">
        <w:tc>
          <w:tcPr>
            <w:tcW w:w="4592" w:type="dxa"/>
          </w:tcPr>
          <w:p w14:paraId="4B8609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2D6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exhaust systems</w:t>
            </w:r>
          </w:p>
          <w:p w14:paraId="038FE8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DC26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C791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306D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D4D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9D9B6B" w14:textId="77777777" w:rsidTr="00391A87">
        <w:tc>
          <w:tcPr>
            <w:tcW w:w="4592" w:type="dxa"/>
          </w:tcPr>
          <w:p w14:paraId="5A12DF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1ADF6C" w14:textId="77777777" w:rsidR="00ED289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exhaust system to include:</w:t>
            </w:r>
          </w:p>
          <w:p w14:paraId="2BAF9746" w14:textId="77777777" w:rsidR="00ED2891" w:rsidRDefault="00736535" w:rsidP="00ED289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Manifoldo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</w:p>
          <w:p w14:paraId="7F11328D" w14:textId="77777777" w:rsidR="00ED2891" w:rsidRDefault="00736535" w:rsidP="00ED289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Catalytic converter</w:t>
            </w:r>
          </w:p>
          <w:p w14:paraId="29CC49CB" w14:textId="77777777" w:rsidR="00ED2891" w:rsidRDefault="00736535" w:rsidP="00ED289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Oxygen sensor</w:t>
            </w:r>
          </w:p>
          <w:p w14:paraId="1A441BB9" w14:textId="77777777" w:rsidR="00ED2891" w:rsidRDefault="00736535" w:rsidP="00ED289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Front pipe</w:t>
            </w:r>
          </w:p>
          <w:p w14:paraId="2109899C" w14:textId="07E9FBDC" w:rsidR="00736535" w:rsidRDefault="00736535" w:rsidP="00ED2891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Silencer</w:t>
            </w:r>
          </w:p>
          <w:p w14:paraId="05F0F6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3105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B2A8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004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FE80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8BBA49" w14:textId="77777777" w:rsidTr="00391A87">
        <w:tc>
          <w:tcPr>
            <w:tcW w:w="4592" w:type="dxa"/>
          </w:tcPr>
          <w:p w14:paraId="7C6019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52E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exhaust faults</w:t>
            </w:r>
          </w:p>
          <w:p w14:paraId="608E2B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38B2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exhaust system for serviceability with particular attention to leakage, corrosion, damage and security</w:t>
            </w:r>
          </w:p>
          <w:p w14:paraId="1F357A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B20D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06C5A8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E9D9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5A32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60F2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51BB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169DBB" w14:textId="77777777" w:rsidTr="00391A87">
        <w:tc>
          <w:tcPr>
            <w:tcW w:w="4592" w:type="dxa"/>
          </w:tcPr>
          <w:p w14:paraId="6B7674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655D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 exhaust component</w:t>
            </w:r>
          </w:p>
          <w:p w14:paraId="5DB501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42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component for a specified vehicle</w:t>
            </w:r>
          </w:p>
          <w:p w14:paraId="14BC21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5054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 an exhaust component in accordance with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manufacturers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guidance</w:t>
            </w:r>
          </w:p>
          <w:p w14:paraId="74BDAE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98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inspection to ensure correct alignment, security and sealing.</w:t>
            </w:r>
          </w:p>
          <w:p w14:paraId="6D20D1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07F1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BDC6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6524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37A7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1E2492" w14:textId="77777777" w:rsidTr="00391A87">
        <w:tc>
          <w:tcPr>
            <w:tcW w:w="4592" w:type="dxa"/>
          </w:tcPr>
          <w:p w14:paraId="28ADE3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FCD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</w:t>
            </w:r>
          </w:p>
          <w:p w14:paraId="235A05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8B6A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812A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5122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9D9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6DC5E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3778AF" w14:textId="77777777" w:rsidTr="00391A87">
        <w:tc>
          <w:tcPr>
            <w:tcW w:w="12575" w:type="dxa"/>
          </w:tcPr>
          <w:p w14:paraId="014D6EE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2A575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9F7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71D2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A996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0AC7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C3C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B89B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1D9B73" w14:textId="77777777" w:rsidR="00736535" w:rsidRDefault="00736535" w:rsidP="0048336A"/>
    <w:p w14:paraId="74E18EB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C2D4A7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9B501B" w14:textId="77777777" w:rsidTr="00391A87">
        <w:tc>
          <w:tcPr>
            <w:tcW w:w="12575" w:type="dxa"/>
          </w:tcPr>
          <w:p w14:paraId="408E89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3AFE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3E8D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BA2C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12C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491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4017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C05C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C3B9E83" w14:textId="77777777" w:rsidTr="00391A87">
        <w:tc>
          <w:tcPr>
            <w:tcW w:w="12575" w:type="dxa"/>
          </w:tcPr>
          <w:p w14:paraId="2C5CE7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34EA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247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93C2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31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3166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2E05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8EC5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63CC75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4B8B7A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D69D04A" w14:textId="77777777" w:rsidR="00FB2835" w:rsidRPr="0048336A" w:rsidRDefault="00FB2835" w:rsidP="0048336A"/>
    <w:p w14:paraId="6F688C2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8D6D71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5067C7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4E2161B" w14:textId="77777777" w:rsidR="00FB2835" w:rsidRDefault="00FB2835" w:rsidP="0048336A">
      <w:pPr>
        <w:rPr>
          <w:iCs w:val="0"/>
        </w:rPr>
      </w:pPr>
    </w:p>
    <w:p w14:paraId="5076F6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A/501/7026 Introduction to vehicle ignition systems</w:t>
      </w:r>
      <w:r w:rsidRPr="00561F81">
        <w:rPr>
          <w:rFonts w:ascii="Verdana" w:hAnsi="Verdana"/>
          <w:b/>
          <w:bCs/>
        </w:rPr>
        <w:t xml:space="preserve"> </w:t>
      </w:r>
    </w:p>
    <w:p w14:paraId="7ECB492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34A2167A" w14:textId="77777777" w:rsidTr="00391A87">
        <w:tc>
          <w:tcPr>
            <w:tcW w:w="4592" w:type="dxa"/>
          </w:tcPr>
          <w:p w14:paraId="57C299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806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4DC7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BF952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E119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E32D79" w14:textId="77777777" w:rsidTr="00391A87">
        <w:tc>
          <w:tcPr>
            <w:tcW w:w="4592" w:type="dxa"/>
          </w:tcPr>
          <w:p w14:paraId="494515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4629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ignition systems</w:t>
            </w:r>
          </w:p>
          <w:p w14:paraId="70BADA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5386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avoid specific risks associated with high tension systems</w:t>
            </w:r>
          </w:p>
          <w:p w14:paraId="5E5A6C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0172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951F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E5A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39D6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203C0B" w14:textId="77777777" w:rsidTr="00391A87">
        <w:tc>
          <w:tcPr>
            <w:tcW w:w="4592" w:type="dxa"/>
          </w:tcPr>
          <w:p w14:paraId="0B543E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EFEE60" w14:textId="77777777" w:rsidR="00ED2891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ignition system to include:</w:t>
            </w:r>
          </w:p>
          <w:p w14:paraId="31608A52" w14:textId="77777777" w:rsidR="00ED2891" w:rsidRDefault="00736535" w:rsidP="00ED289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Ignition coils</w:t>
            </w:r>
          </w:p>
          <w:p w14:paraId="1FFC758E" w14:textId="77777777" w:rsidR="00ED2891" w:rsidRDefault="00736535" w:rsidP="00ED289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 leads</w:t>
            </w:r>
          </w:p>
          <w:p w14:paraId="39F5EDEF" w14:textId="4C22A4E8" w:rsidR="00736535" w:rsidRDefault="00736535" w:rsidP="00ED2891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plugs</w:t>
            </w:r>
          </w:p>
          <w:p w14:paraId="2AB5B7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45D7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primary purpose of each.</w:t>
            </w:r>
          </w:p>
          <w:p w14:paraId="4A736F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852C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07A2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F5D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7F6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4D6CCD" w14:textId="77777777" w:rsidTr="00391A87">
        <w:tc>
          <w:tcPr>
            <w:tcW w:w="4592" w:type="dxa"/>
          </w:tcPr>
          <w:p w14:paraId="0FAC25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2F04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an ignition coil</w:t>
            </w:r>
          </w:p>
          <w:p w14:paraId="58C28B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06F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inspect and measure the resistance of an HT lead using correct equipment.</w:t>
            </w:r>
          </w:p>
          <w:p w14:paraId="06751B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B04A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HT lead in the correct position</w:t>
            </w:r>
          </w:p>
          <w:p w14:paraId="673041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4E9E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examine spark plugs to identify signs of wear</w:t>
            </w:r>
          </w:p>
          <w:p w14:paraId="00141E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F2DE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spark plugs in accordance with manufacturers’ guidance.</w:t>
            </w:r>
          </w:p>
          <w:p w14:paraId="66428F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876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Start engine to check correct engine operation and throttle response</w:t>
            </w:r>
          </w:p>
          <w:p w14:paraId="400AC4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1D26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6034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BD76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6DD3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EE4D0E" w14:textId="77777777" w:rsidTr="00391A87">
        <w:tc>
          <w:tcPr>
            <w:tcW w:w="4592" w:type="dxa"/>
          </w:tcPr>
          <w:p w14:paraId="3653E3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51DF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1F067C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E40C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D1B2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AD31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4D1A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80ED91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E9C412" w14:textId="77777777" w:rsidTr="00391A87">
        <w:tc>
          <w:tcPr>
            <w:tcW w:w="12575" w:type="dxa"/>
          </w:tcPr>
          <w:p w14:paraId="4CAC353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82F0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4D5C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DC1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40D1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C13B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191F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CCCD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13CCF8" w14:textId="77777777" w:rsidR="00736535" w:rsidRDefault="00736535" w:rsidP="0048336A"/>
    <w:p w14:paraId="53AB052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2F2B3A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7021AC" w14:textId="77777777" w:rsidTr="00391A87">
        <w:tc>
          <w:tcPr>
            <w:tcW w:w="12575" w:type="dxa"/>
          </w:tcPr>
          <w:p w14:paraId="13E367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08BA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F633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2BB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65F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7867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60B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A3AE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122D238" w14:textId="77777777" w:rsidTr="00391A87">
        <w:tc>
          <w:tcPr>
            <w:tcW w:w="12575" w:type="dxa"/>
          </w:tcPr>
          <w:p w14:paraId="05C8A3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2710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BDD8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7A2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A35F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4A5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A473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DEA3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E7586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36574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BE4688" w14:textId="77777777" w:rsidR="00FB2835" w:rsidRPr="0048336A" w:rsidRDefault="00FB2835" w:rsidP="0048336A"/>
    <w:p w14:paraId="72A4BB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ACA8A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ECECE4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CC822A" w14:textId="77777777" w:rsidR="00FB2835" w:rsidRDefault="00FB2835" w:rsidP="0048336A">
      <w:pPr>
        <w:rPr>
          <w:iCs w:val="0"/>
        </w:rPr>
      </w:pPr>
    </w:p>
    <w:p w14:paraId="46AA4F3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M/506/0861 Checking </w:t>
      </w:r>
      <w:proofErr w:type="gramStart"/>
      <w:r>
        <w:rPr>
          <w:rFonts w:ascii="Verdana" w:hAnsi="Verdana"/>
          <w:b/>
          <w:bCs/>
        </w:rPr>
        <w:t>And</w:t>
      </w:r>
      <w:proofErr w:type="gramEnd"/>
      <w:r>
        <w:rPr>
          <w:rFonts w:ascii="Verdana" w:hAnsi="Verdana"/>
          <w:b/>
          <w:bCs/>
        </w:rPr>
        <w:t xml:space="preserve"> Maintaining Car Tyre Pressure </w:t>
      </w:r>
      <w:proofErr w:type="gramStart"/>
      <w:r>
        <w:rPr>
          <w:rFonts w:ascii="Verdana" w:hAnsi="Verdana"/>
          <w:b/>
          <w:bCs/>
        </w:rPr>
        <w:t>And</w:t>
      </w:r>
      <w:proofErr w:type="gramEnd"/>
      <w:r>
        <w:rPr>
          <w:rFonts w:ascii="Verdana" w:hAnsi="Verdana"/>
          <w:b/>
          <w:bCs/>
        </w:rPr>
        <w:t xml:space="preserve"> Tread</w:t>
      </w:r>
      <w:r w:rsidRPr="00561F81">
        <w:rPr>
          <w:rFonts w:ascii="Verdana" w:hAnsi="Verdana"/>
          <w:b/>
          <w:bCs/>
        </w:rPr>
        <w:t xml:space="preserve"> </w:t>
      </w:r>
    </w:p>
    <w:p w14:paraId="0EADAF2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1DC77DD6" w14:textId="77777777" w:rsidTr="00391A87">
        <w:tc>
          <w:tcPr>
            <w:tcW w:w="4592" w:type="dxa"/>
          </w:tcPr>
          <w:p w14:paraId="3825F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43534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1CA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E3AF2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888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57EBD22" w14:textId="77777777" w:rsidTr="00391A87">
        <w:tc>
          <w:tcPr>
            <w:tcW w:w="4592" w:type="dxa"/>
          </w:tcPr>
          <w:p w14:paraId="09333D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9B0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safely use tyre pressure gauge,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air line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and inflator, tread gauge and tyre pressure charts for tasks.</w:t>
            </w:r>
          </w:p>
          <w:p w14:paraId="7367A1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BE5D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0566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3E5E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AF5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45027F" w14:textId="77777777" w:rsidTr="00391A87">
        <w:tc>
          <w:tcPr>
            <w:tcW w:w="4592" w:type="dxa"/>
          </w:tcPr>
          <w:p w14:paraId="2A2A88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CD58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all tyres for uneven wear and damage and record findings on a checklist.</w:t>
            </w:r>
          </w:p>
          <w:p w14:paraId="2CC0D2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4E79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legal tyre tread depth.</w:t>
            </w:r>
          </w:p>
          <w:p w14:paraId="699EC3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F52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Check tread depths of all tyres using a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thead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gauge and record on a checklist.</w:t>
            </w:r>
          </w:p>
          <w:p w14:paraId="4E9B39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0946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front and rear tyre pressure of a specified car from tyre pressure chart.</w:t>
            </w:r>
          </w:p>
          <w:p w14:paraId="62D834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568E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Check all tyre pressure and increase or decrease to correct value using an </w:t>
            </w:r>
            <w:proofErr w:type="spellStart"/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air line</w:t>
            </w:r>
            <w:proofErr w:type="spellEnd"/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pressure gauge and inflator.</w:t>
            </w:r>
          </w:p>
          <w:p w14:paraId="629330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1F0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dust caps, store and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correctly when checking tyre pressure.</w:t>
            </w:r>
          </w:p>
          <w:p w14:paraId="1C65B8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6F3B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5261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66CD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EDF1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7D914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D305F7" w14:textId="77777777" w:rsidTr="00391A87">
        <w:tc>
          <w:tcPr>
            <w:tcW w:w="12575" w:type="dxa"/>
          </w:tcPr>
          <w:p w14:paraId="293A89F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5CC6F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E9CA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09EE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FD93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1D0D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A166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F0D9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98B1DF" w14:textId="77777777" w:rsidR="00736535" w:rsidRDefault="00736535" w:rsidP="0048336A"/>
    <w:p w14:paraId="07EC630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29F9AB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30BE69" w14:textId="77777777" w:rsidTr="00391A87">
        <w:tc>
          <w:tcPr>
            <w:tcW w:w="12575" w:type="dxa"/>
          </w:tcPr>
          <w:p w14:paraId="0FFE7D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11C96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84A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FDBB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746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153D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DF66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7AC6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F29C3A" w14:textId="77777777" w:rsidTr="00391A87">
        <w:tc>
          <w:tcPr>
            <w:tcW w:w="12575" w:type="dxa"/>
          </w:tcPr>
          <w:p w14:paraId="7705AE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006C4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9FA6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CD99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882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0BDE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63D8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84C7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604E4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A831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491BCB4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A598" w14:textId="77777777" w:rsidR="00500DA3" w:rsidRPr="004F30C9" w:rsidRDefault="00500DA3" w:rsidP="00C03E65">
      <w:r w:rsidRPr="004F30C9">
        <w:separator/>
      </w:r>
    </w:p>
  </w:endnote>
  <w:endnote w:type="continuationSeparator" w:id="0">
    <w:p w14:paraId="3A8181D5" w14:textId="77777777" w:rsidR="00500DA3" w:rsidRPr="004F30C9" w:rsidRDefault="00500DA3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7B08" w14:textId="41378838" w:rsidR="00704DAC" w:rsidRDefault="005D59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EBC3BE" wp14:editId="3447CAB0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4074192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9DF6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C128F6" wp14:editId="6713A4A4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01438872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FB3BE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3998E0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286A" w14:textId="77777777" w:rsidR="00500DA3" w:rsidRPr="004F30C9" w:rsidRDefault="00500DA3" w:rsidP="00C03E65">
      <w:r w:rsidRPr="004F30C9">
        <w:separator/>
      </w:r>
    </w:p>
  </w:footnote>
  <w:footnote w:type="continuationSeparator" w:id="0">
    <w:p w14:paraId="55FCC129" w14:textId="77777777" w:rsidR="00500DA3" w:rsidRPr="004F30C9" w:rsidRDefault="00500DA3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B568" w14:textId="4B67BD7E" w:rsidR="00704DAC" w:rsidRDefault="005D59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102A4" wp14:editId="50E063F6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7F3F8A" wp14:editId="5E406377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831349149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FE8A3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FB59BF9" wp14:editId="70B302E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5833372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5A720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52D8FA1" wp14:editId="00CBF9D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B5736" w14:textId="77777777" w:rsidR="00704DAC" w:rsidRDefault="00704DAC">
    <w:pPr>
      <w:pStyle w:val="Header"/>
    </w:pPr>
  </w:p>
  <w:p w14:paraId="204D72FC" w14:textId="77777777" w:rsidR="00704DAC" w:rsidRDefault="00704DAC">
    <w:pPr>
      <w:pStyle w:val="Header"/>
    </w:pPr>
  </w:p>
  <w:p w14:paraId="5640E225" w14:textId="77777777" w:rsidR="00704DAC" w:rsidRDefault="00704DAC">
    <w:pPr>
      <w:pStyle w:val="Header"/>
    </w:pPr>
  </w:p>
  <w:p w14:paraId="123092EA" w14:textId="77777777" w:rsidR="00704DAC" w:rsidRPr="004F30C9" w:rsidRDefault="00704DAC">
    <w:pPr>
      <w:pStyle w:val="Header"/>
    </w:pPr>
  </w:p>
  <w:p w14:paraId="6C80DCF1" w14:textId="77777777" w:rsidR="00704DAC" w:rsidRPr="004F30C9" w:rsidRDefault="00704DAC">
    <w:pPr>
      <w:pStyle w:val="Header"/>
    </w:pPr>
  </w:p>
  <w:p w14:paraId="26A903C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04CC"/>
    <w:multiLevelType w:val="hybridMultilevel"/>
    <w:tmpl w:val="5DFC1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9DE"/>
    <w:multiLevelType w:val="multilevel"/>
    <w:tmpl w:val="B984AFCA"/>
    <w:numStyleLink w:val="Arrows"/>
  </w:abstractNum>
  <w:abstractNum w:abstractNumId="6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662C"/>
    <w:multiLevelType w:val="multilevel"/>
    <w:tmpl w:val="B984AFCA"/>
    <w:numStyleLink w:val="Arrows"/>
  </w:abstractNum>
  <w:abstractNum w:abstractNumId="1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3683"/>
    <w:multiLevelType w:val="multilevel"/>
    <w:tmpl w:val="B984AFCA"/>
    <w:numStyleLink w:val="Arrows"/>
  </w:abstractNum>
  <w:abstractNum w:abstractNumId="12" w15:restartNumberingAfterBreak="0">
    <w:nsid w:val="38A673CE"/>
    <w:multiLevelType w:val="multilevel"/>
    <w:tmpl w:val="B984AFCA"/>
    <w:numStyleLink w:val="Arrows"/>
  </w:abstractNum>
  <w:abstractNum w:abstractNumId="13" w15:restartNumberingAfterBreak="0">
    <w:nsid w:val="393E3B49"/>
    <w:multiLevelType w:val="multilevel"/>
    <w:tmpl w:val="B984AFCA"/>
    <w:numStyleLink w:val="Arrows"/>
  </w:abstractNum>
  <w:abstractNum w:abstractNumId="14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A2FE0"/>
    <w:multiLevelType w:val="multilevel"/>
    <w:tmpl w:val="B984AFCA"/>
    <w:numStyleLink w:val="Arrows"/>
  </w:abstractNum>
  <w:abstractNum w:abstractNumId="16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8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4F18"/>
    <w:multiLevelType w:val="multilevel"/>
    <w:tmpl w:val="B984AFCA"/>
    <w:numStyleLink w:val="Arrows"/>
  </w:abstractNum>
  <w:abstractNum w:abstractNumId="20" w15:restartNumberingAfterBreak="0">
    <w:nsid w:val="52D3419D"/>
    <w:multiLevelType w:val="hybridMultilevel"/>
    <w:tmpl w:val="E3085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061EC"/>
    <w:multiLevelType w:val="multilevel"/>
    <w:tmpl w:val="B984AFCA"/>
    <w:numStyleLink w:val="Arrows"/>
  </w:abstractNum>
  <w:abstractNum w:abstractNumId="22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F470D1"/>
    <w:multiLevelType w:val="multilevel"/>
    <w:tmpl w:val="B984AFCA"/>
    <w:numStyleLink w:val="Arrows"/>
  </w:abstractNum>
  <w:abstractNum w:abstractNumId="24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858DF"/>
    <w:multiLevelType w:val="multilevel"/>
    <w:tmpl w:val="B984AFCA"/>
    <w:numStyleLink w:val="Arrows"/>
  </w:abstractNum>
  <w:abstractNum w:abstractNumId="28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9" w15:restartNumberingAfterBreak="0">
    <w:nsid w:val="64142795"/>
    <w:multiLevelType w:val="multilevel"/>
    <w:tmpl w:val="B984AFCA"/>
    <w:numStyleLink w:val="Arrows"/>
  </w:abstractNum>
  <w:abstractNum w:abstractNumId="30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0B1DD3"/>
    <w:multiLevelType w:val="multilevel"/>
    <w:tmpl w:val="B984AFCA"/>
    <w:numStyleLink w:val="Arrows"/>
  </w:abstractNum>
  <w:abstractNum w:abstractNumId="32" w15:restartNumberingAfterBreak="0">
    <w:nsid w:val="6D80237B"/>
    <w:multiLevelType w:val="multilevel"/>
    <w:tmpl w:val="B984AFCA"/>
    <w:numStyleLink w:val="Arrows"/>
  </w:abstractNum>
  <w:abstractNum w:abstractNumId="33" w15:restartNumberingAfterBreak="0">
    <w:nsid w:val="701F1E4C"/>
    <w:multiLevelType w:val="multilevel"/>
    <w:tmpl w:val="B984AFCA"/>
    <w:numStyleLink w:val="Arrows"/>
  </w:abstractNum>
  <w:abstractNum w:abstractNumId="34" w15:restartNumberingAfterBreak="0">
    <w:nsid w:val="72060E65"/>
    <w:multiLevelType w:val="multilevel"/>
    <w:tmpl w:val="B984AFCA"/>
    <w:numStyleLink w:val="Arrows"/>
  </w:abstractNum>
  <w:abstractNum w:abstractNumId="35" w15:restartNumberingAfterBreak="0">
    <w:nsid w:val="74E37489"/>
    <w:multiLevelType w:val="multilevel"/>
    <w:tmpl w:val="B984AFCA"/>
    <w:numStyleLink w:val="Arrows"/>
  </w:abstractNum>
  <w:abstractNum w:abstractNumId="36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773532">
    <w:abstractNumId w:val="1"/>
  </w:num>
  <w:num w:numId="2" w16cid:durableId="1131283739">
    <w:abstractNumId w:val="10"/>
  </w:num>
  <w:num w:numId="3" w16cid:durableId="491914666">
    <w:abstractNumId w:val="22"/>
  </w:num>
  <w:num w:numId="4" w16cid:durableId="1579171191">
    <w:abstractNumId w:val="7"/>
  </w:num>
  <w:num w:numId="5" w16cid:durableId="1286697983">
    <w:abstractNumId w:val="3"/>
  </w:num>
  <w:num w:numId="6" w16cid:durableId="52588685">
    <w:abstractNumId w:val="36"/>
  </w:num>
  <w:num w:numId="7" w16cid:durableId="638613850">
    <w:abstractNumId w:val="30"/>
  </w:num>
  <w:num w:numId="8" w16cid:durableId="1915237941">
    <w:abstractNumId w:val="28"/>
  </w:num>
  <w:num w:numId="9" w16cid:durableId="1142692853">
    <w:abstractNumId w:val="21"/>
  </w:num>
  <w:num w:numId="10" w16cid:durableId="400374849">
    <w:abstractNumId w:val="31"/>
  </w:num>
  <w:num w:numId="11" w16cid:durableId="1074858491">
    <w:abstractNumId w:val="19"/>
  </w:num>
  <w:num w:numId="12" w16cid:durableId="156507272">
    <w:abstractNumId w:val="11"/>
  </w:num>
  <w:num w:numId="13" w16cid:durableId="1939212064">
    <w:abstractNumId w:val="34"/>
  </w:num>
  <w:num w:numId="14" w16cid:durableId="1018969462">
    <w:abstractNumId w:val="13"/>
  </w:num>
  <w:num w:numId="15" w16cid:durableId="1043212137">
    <w:abstractNumId w:val="15"/>
  </w:num>
  <w:num w:numId="16" w16cid:durableId="702946150">
    <w:abstractNumId w:val="23"/>
  </w:num>
  <w:num w:numId="17" w16cid:durableId="2121297173">
    <w:abstractNumId w:val="14"/>
  </w:num>
  <w:num w:numId="18" w16cid:durableId="1103498637">
    <w:abstractNumId w:val="12"/>
  </w:num>
  <w:num w:numId="19" w16cid:durableId="862355137">
    <w:abstractNumId w:val="35"/>
  </w:num>
  <w:num w:numId="20" w16cid:durableId="2069985802">
    <w:abstractNumId w:val="6"/>
  </w:num>
  <w:num w:numId="21" w16cid:durableId="752824158">
    <w:abstractNumId w:val="18"/>
  </w:num>
  <w:num w:numId="22" w16cid:durableId="117920952">
    <w:abstractNumId w:val="0"/>
  </w:num>
  <w:num w:numId="23" w16cid:durableId="846751558">
    <w:abstractNumId w:val="4"/>
  </w:num>
  <w:num w:numId="24" w16cid:durableId="523783650">
    <w:abstractNumId w:val="29"/>
  </w:num>
  <w:num w:numId="25" w16cid:durableId="1753500712">
    <w:abstractNumId w:val="26"/>
  </w:num>
  <w:num w:numId="26" w16cid:durableId="1337735251">
    <w:abstractNumId w:val="16"/>
  </w:num>
  <w:num w:numId="27" w16cid:durableId="1136289620">
    <w:abstractNumId w:val="17"/>
  </w:num>
  <w:num w:numId="28" w16cid:durableId="1678656832">
    <w:abstractNumId w:val="25"/>
  </w:num>
  <w:num w:numId="29" w16cid:durableId="2096855081">
    <w:abstractNumId w:val="8"/>
  </w:num>
  <w:num w:numId="30" w16cid:durableId="346101309">
    <w:abstractNumId w:val="32"/>
  </w:num>
  <w:num w:numId="31" w16cid:durableId="1773625353">
    <w:abstractNumId w:val="5"/>
  </w:num>
  <w:num w:numId="32" w16cid:durableId="814880912">
    <w:abstractNumId w:val="9"/>
  </w:num>
  <w:num w:numId="33" w16cid:durableId="1885941881">
    <w:abstractNumId w:val="27"/>
  </w:num>
  <w:num w:numId="34" w16cid:durableId="822621755">
    <w:abstractNumId w:val="24"/>
  </w:num>
  <w:num w:numId="35" w16cid:durableId="17850630">
    <w:abstractNumId w:val="33"/>
  </w:num>
  <w:num w:numId="36" w16cid:durableId="1756828407">
    <w:abstractNumId w:val="20"/>
  </w:num>
  <w:num w:numId="37" w16cid:durableId="53145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0BE0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0DA3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5921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52851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76B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35C50"/>
    <w:rsid w:val="00E60B03"/>
    <w:rsid w:val="00E66D57"/>
    <w:rsid w:val="00E76286"/>
    <w:rsid w:val="00E84558"/>
    <w:rsid w:val="00E94C5B"/>
    <w:rsid w:val="00EA2E4C"/>
    <w:rsid w:val="00EB312D"/>
    <w:rsid w:val="00ED2891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C9DB4"/>
  <w15:docId w15:val="{EE18DEBF-2C09-4CD6-9676-ED5CA750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4473</Words>
  <Characters>25499</Characters>
  <Application>Microsoft Office Word</Application>
  <DocSecurity>0</DocSecurity>
  <Lines>212</Lines>
  <Paragraphs>59</Paragraphs>
  <ScaleCrop>false</ScaleCrop>
  <Company/>
  <LinksUpToDate>false</LinksUpToDate>
  <CharactersWithSpaces>29913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3</cp:revision>
  <dcterms:created xsi:type="dcterms:W3CDTF">2026-05-05T13:45:00Z</dcterms:created>
  <dcterms:modified xsi:type="dcterms:W3CDTF">2026-05-22T14:46:00Z</dcterms:modified>
</cp:coreProperties>
</file>